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0B49A" w14:textId="77777777" w:rsidR="000D05F8" w:rsidRPr="000D05F8" w:rsidRDefault="000D05F8" w:rsidP="000D05F8">
      <w:pPr>
        <w:spacing w:after="0"/>
        <w:jc w:val="center"/>
        <w:rPr>
          <w:b/>
          <w:sz w:val="24"/>
          <w:szCs w:val="24"/>
        </w:rPr>
      </w:pPr>
      <w:r w:rsidRPr="000D05F8">
        <w:rPr>
          <w:b/>
          <w:sz w:val="24"/>
          <w:szCs w:val="24"/>
        </w:rPr>
        <w:t>Manitoba Beekeepers’ Association</w:t>
      </w:r>
    </w:p>
    <w:p w14:paraId="72152A73" w14:textId="6BC451CE" w:rsidR="00424D97" w:rsidRDefault="000D05F8" w:rsidP="000D05F8">
      <w:pPr>
        <w:spacing w:after="0"/>
        <w:jc w:val="center"/>
        <w:rPr>
          <w:b/>
          <w:sz w:val="24"/>
          <w:szCs w:val="24"/>
        </w:rPr>
      </w:pPr>
      <w:r w:rsidRPr="000D05F8">
        <w:rPr>
          <w:b/>
          <w:sz w:val="24"/>
          <w:szCs w:val="24"/>
        </w:rPr>
        <w:t>11</w:t>
      </w:r>
      <w:r w:rsidR="00247DEC">
        <w:rPr>
          <w:b/>
          <w:sz w:val="24"/>
          <w:szCs w:val="24"/>
        </w:rPr>
        <w:t>4</w:t>
      </w:r>
      <w:r w:rsidRPr="000D05F8">
        <w:rPr>
          <w:b/>
          <w:sz w:val="24"/>
          <w:szCs w:val="24"/>
        </w:rPr>
        <w:t>th</w:t>
      </w:r>
      <w:r w:rsidR="001E1200" w:rsidRPr="000D05F8">
        <w:rPr>
          <w:b/>
          <w:sz w:val="24"/>
          <w:szCs w:val="24"/>
        </w:rPr>
        <w:t xml:space="preserve"> Convention Agenda </w:t>
      </w:r>
      <w:r w:rsidR="004D11E8">
        <w:rPr>
          <w:b/>
          <w:sz w:val="24"/>
          <w:szCs w:val="24"/>
        </w:rPr>
        <w:t>20</w:t>
      </w:r>
      <w:r w:rsidR="00247DEC">
        <w:rPr>
          <w:b/>
          <w:sz w:val="24"/>
          <w:szCs w:val="24"/>
        </w:rPr>
        <w:t>20</w:t>
      </w:r>
    </w:p>
    <w:p w14:paraId="672A6659" w14:textId="7AC3E45F" w:rsidR="000D05F8" w:rsidRDefault="00B220A0" w:rsidP="000D05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Tentative – subject to change</w:t>
      </w:r>
    </w:p>
    <w:p w14:paraId="0A37501D" w14:textId="6B2C3699" w:rsidR="000D05F8" w:rsidRDefault="00247DEC" w:rsidP="1EFCE1AE">
      <w:pPr>
        <w:spacing w:after="0"/>
        <w:rPr>
          <w:sz w:val="18"/>
          <w:szCs w:val="18"/>
        </w:rPr>
      </w:pPr>
      <w:r>
        <w:rPr>
          <w:sz w:val="18"/>
          <w:szCs w:val="18"/>
        </w:rPr>
        <w:t>Thursday February 27</w:t>
      </w:r>
    </w:p>
    <w:p w14:paraId="2114F1EA" w14:textId="77777777" w:rsidR="008006BC" w:rsidRPr="000D05F8" w:rsidRDefault="008006BC" w:rsidP="1EFCE1AE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55"/>
        <w:gridCol w:w="2550"/>
        <w:gridCol w:w="2520"/>
      </w:tblGrid>
      <w:tr w:rsidR="00247DEC" w14:paraId="677780CE" w14:textId="77777777" w:rsidTr="17017DC7">
        <w:tc>
          <w:tcPr>
            <w:tcW w:w="2355" w:type="dxa"/>
          </w:tcPr>
          <w:p w14:paraId="75621043" w14:textId="4A2ABFF6" w:rsidR="00247DEC" w:rsidRDefault="00247DEC" w:rsidP="00FF2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</w:t>
            </w:r>
            <w:r w:rsidRPr="17017DC7">
              <w:rPr>
                <w:sz w:val="18"/>
                <w:szCs w:val="18"/>
              </w:rPr>
              <w:t>0</w:t>
            </w:r>
            <w:r w:rsidR="00FF2F4D">
              <w:rPr>
                <w:sz w:val="18"/>
                <w:szCs w:val="18"/>
              </w:rPr>
              <w:t xml:space="preserve"> </w:t>
            </w:r>
            <w:r w:rsidRPr="17017DC7">
              <w:rPr>
                <w:sz w:val="18"/>
                <w:szCs w:val="18"/>
              </w:rPr>
              <w:t>-</w:t>
            </w:r>
            <w:r w:rsidR="00FF2F4D">
              <w:rPr>
                <w:sz w:val="18"/>
                <w:szCs w:val="18"/>
              </w:rPr>
              <w:t xml:space="preserve"> 9:00</w:t>
            </w:r>
          </w:p>
        </w:tc>
        <w:tc>
          <w:tcPr>
            <w:tcW w:w="2550" w:type="dxa"/>
          </w:tcPr>
          <w:p w14:paraId="0768E967" w14:textId="5DA08597" w:rsidR="00247DEC" w:rsidRDefault="00247DEC" w:rsidP="00DF7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</w:t>
            </w:r>
            <w:r w:rsidR="00DF7038">
              <w:rPr>
                <w:sz w:val="18"/>
                <w:szCs w:val="18"/>
              </w:rPr>
              <w:t>CR</w:t>
            </w:r>
            <w:r>
              <w:rPr>
                <w:sz w:val="18"/>
                <w:szCs w:val="18"/>
              </w:rPr>
              <w:t xml:space="preserve"> Workshop</w:t>
            </w:r>
          </w:p>
        </w:tc>
        <w:tc>
          <w:tcPr>
            <w:tcW w:w="2520" w:type="dxa"/>
          </w:tcPr>
          <w:p w14:paraId="3EDB548C" w14:textId="0F5AFDB5" w:rsidR="00247DEC" w:rsidRDefault="00247DEC" w:rsidP="6997F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Barlin</w:t>
            </w:r>
          </w:p>
        </w:tc>
      </w:tr>
    </w:tbl>
    <w:p w14:paraId="4DD4F83F" w14:textId="7C9BCB45" w:rsidR="00502B4F" w:rsidRPr="000805BC" w:rsidRDefault="00502B4F" w:rsidP="00E2183D"/>
    <w:p w14:paraId="0ED7423A" w14:textId="3539D991" w:rsidR="6997F5BE" w:rsidRDefault="00247DEC" w:rsidP="6997F5BE">
      <w:pPr>
        <w:rPr>
          <w:sz w:val="18"/>
          <w:szCs w:val="18"/>
        </w:rPr>
      </w:pPr>
      <w:r>
        <w:rPr>
          <w:sz w:val="18"/>
          <w:szCs w:val="18"/>
        </w:rPr>
        <w:t>Friday February 28</w:t>
      </w:r>
      <w:r w:rsidR="00FF2F4D">
        <w:rPr>
          <w:sz w:val="18"/>
          <w:szCs w:val="18"/>
        </w:rPr>
        <w:t xml:space="preserve"> – Moderator Mark Friesen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580"/>
        <w:gridCol w:w="2467"/>
      </w:tblGrid>
      <w:tr w:rsidR="1EFCE1AE" w14:paraId="3114656A" w14:textId="77777777" w:rsidTr="6997F5BE">
        <w:tc>
          <w:tcPr>
            <w:tcW w:w="2350" w:type="dxa"/>
          </w:tcPr>
          <w:p w14:paraId="34C17277" w14:textId="2743478D" w:rsidR="1EFCE1AE" w:rsidRDefault="1EFCE1AE" w:rsidP="1EFCE1AE">
            <w:pPr>
              <w:rPr>
                <w:sz w:val="18"/>
                <w:szCs w:val="18"/>
              </w:rPr>
            </w:pPr>
            <w:r w:rsidRPr="1EFCE1AE">
              <w:rPr>
                <w:sz w:val="18"/>
                <w:szCs w:val="18"/>
              </w:rPr>
              <w:t>7:30</w:t>
            </w:r>
            <w:r w:rsidR="00FF2F4D">
              <w:rPr>
                <w:sz w:val="18"/>
                <w:szCs w:val="18"/>
              </w:rPr>
              <w:t xml:space="preserve"> </w:t>
            </w:r>
            <w:r w:rsidRPr="1EFCE1AE">
              <w:rPr>
                <w:sz w:val="18"/>
                <w:szCs w:val="18"/>
              </w:rPr>
              <w:t>-</w:t>
            </w:r>
            <w:r w:rsidR="00FF2F4D">
              <w:rPr>
                <w:sz w:val="18"/>
                <w:szCs w:val="18"/>
              </w:rPr>
              <w:t xml:space="preserve"> </w:t>
            </w:r>
            <w:r w:rsidRPr="1EFCE1AE">
              <w:rPr>
                <w:sz w:val="18"/>
                <w:szCs w:val="18"/>
              </w:rPr>
              <w:t>8:00</w:t>
            </w:r>
          </w:p>
        </w:tc>
        <w:tc>
          <w:tcPr>
            <w:tcW w:w="2580" w:type="dxa"/>
          </w:tcPr>
          <w:p w14:paraId="7899C276" w14:textId="63EF608E" w:rsidR="1EFCE1AE" w:rsidRDefault="1EFCE1AE" w:rsidP="1EFCE1AE">
            <w:pPr>
              <w:rPr>
                <w:sz w:val="18"/>
                <w:szCs w:val="18"/>
              </w:rPr>
            </w:pPr>
            <w:r w:rsidRPr="1EFCE1AE">
              <w:rPr>
                <w:sz w:val="18"/>
                <w:szCs w:val="18"/>
              </w:rPr>
              <w:t>Registration Opens</w:t>
            </w:r>
          </w:p>
        </w:tc>
        <w:tc>
          <w:tcPr>
            <w:tcW w:w="2467" w:type="dxa"/>
          </w:tcPr>
          <w:p w14:paraId="79187E78" w14:textId="60FE1DF6" w:rsidR="1EFCE1AE" w:rsidRDefault="1EFCE1AE" w:rsidP="1EFCE1AE">
            <w:pPr>
              <w:rPr>
                <w:sz w:val="18"/>
                <w:szCs w:val="18"/>
              </w:rPr>
            </w:pPr>
          </w:p>
        </w:tc>
      </w:tr>
      <w:tr w:rsidR="00296D42" w:rsidRPr="000805BC" w14:paraId="6FB284D3" w14:textId="77777777" w:rsidTr="6997F5BE">
        <w:tc>
          <w:tcPr>
            <w:tcW w:w="2350" w:type="dxa"/>
          </w:tcPr>
          <w:p w14:paraId="0CEE511B" w14:textId="1B4671C6" w:rsidR="00296D42" w:rsidRPr="000805BC" w:rsidRDefault="6997F5BE" w:rsidP="6997F5BE">
            <w:pPr>
              <w:rPr>
                <w:sz w:val="18"/>
                <w:szCs w:val="18"/>
              </w:rPr>
            </w:pPr>
            <w:r w:rsidRPr="6997F5BE">
              <w:rPr>
                <w:sz w:val="18"/>
                <w:szCs w:val="18"/>
              </w:rPr>
              <w:t>8:00 – 8:15</w:t>
            </w:r>
          </w:p>
        </w:tc>
        <w:tc>
          <w:tcPr>
            <w:tcW w:w="2580" w:type="dxa"/>
          </w:tcPr>
          <w:p w14:paraId="5E86E869" w14:textId="77777777" w:rsidR="00296D42" w:rsidRPr="000805BC" w:rsidRDefault="00296D42" w:rsidP="00E2183D">
            <w:pPr>
              <w:rPr>
                <w:sz w:val="18"/>
                <w:szCs w:val="18"/>
              </w:rPr>
            </w:pPr>
            <w:r w:rsidRPr="000805BC">
              <w:rPr>
                <w:sz w:val="18"/>
                <w:szCs w:val="18"/>
              </w:rPr>
              <w:t>Welcome</w:t>
            </w:r>
          </w:p>
        </w:tc>
        <w:tc>
          <w:tcPr>
            <w:tcW w:w="2467" w:type="dxa"/>
          </w:tcPr>
          <w:p w14:paraId="78322118" w14:textId="59F3AFC5" w:rsidR="00296D42" w:rsidRPr="000805BC" w:rsidRDefault="1EFCE1AE" w:rsidP="1EFCE1AE">
            <w:pPr>
              <w:rPr>
                <w:sz w:val="18"/>
                <w:szCs w:val="18"/>
              </w:rPr>
            </w:pPr>
            <w:r w:rsidRPr="1EFCE1AE">
              <w:rPr>
                <w:sz w:val="18"/>
                <w:szCs w:val="18"/>
              </w:rPr>
              <w:t>MBA President - Mark Friesen</w:t>
            </w:r>
          </w:p>
        </w:tc>
      </w:tr>
      <w:tr w:rsidR="1EFCE1AE" w14:paraId="2D2CDA56" w14:textId="77777777" w:rsidTr="6997F5BE">
        <w:tc>
          <w:tcPr>
            <w:tcW w:w="2350" w:type="dxa"/>
          </w:tcPr>
          <w:p w14:paraId="00FA2554" w14:textId="5B1CB13B" w:rsidR="1EFCE1AE" w:rsidRDefault="6997F5BE" w:rsidP="6997F5BE">
            <w:pPr>
              <w:rPr>
                <w:sz w:val="18"/>
                <w:szCs w:val="18"/>
              </w:rPr>
            </w:pPr>
            <w:r w:rsidRPr="6997F5BE">
              <w:rPr>
                <w:sz w:val="18"/>
                <w:szCs w:val="18"/>
              </w:rPr>
              <w:t>8:15 –</w:t>
            </w:r>
            <w:r w:rsidR="00FF2F4D">
              <w:rPr>
                <w:sz w:val="18"/>
                <w:szCs w:val="18"/>
              </w:rPr>
              <w:t xml:space="preserve"> </w:t>
            </w:r>
            <w:r w:rsidRPr="6997F5BE">
              <w:rPr>
                <w:sz w:val="18"/>
                <w:szCs w:val="18"/>
              </w:rPr>
              <w:t>9:00</w:t>
            </w:r>
          </w:p>
        </w:tc>
        <w:tc>
          <w:tcPr>
            <w:tcW w:w="2580" w:type="dxa"/>
          </w:tcPr>
          <w:p w14:paraId="63B3B4AD" w14:textId="2A202EB0" w:rsidR="1EFCE1AE" w:rsidRDefault="009B0573" w:rsidP="1EFCE1AE">
            <w:pPr>
              <w:rPr>
                <w:sz w:val="18"/>
                <w:szCs w:val="18"/>
              </w:rPr>
            </w:pPr>
            <w:r w:rsidRPr="009B0573">
              <w:rPr>
                <w:sz w:val="18"/>
                <w:szCs w:val="18"/>
              </w:rPr>
              <w:t>Olivarez Honey Bees, our business evolved over time</w:t>
            </w:r>
          </w:p>
        </w:tc>
        <w:tc>
          <w:tcPr>
            <w:tcW w:w="2467" w:type="dxa"/>
          </w:tcPr>
          <w:p w14:paraId="3BE0731F" w14:textId="195A2B35" w:rsidR="1EFCE1AE" w:rsidRDefault="0004290A" w:rsidP="1EFCE1AE">
            <w:pPr>
              <w:rPr>
                <w:sz w:val="18"/>
                <w:szCs w:val="18"/>
              </w:rPr>
            </w:pPr>
            <w:r w:rsidRPr="0004290A">
              <w:rPr>
                <w:sz w:val="18"/>
                <w:szCs w:val="18"/>
              </w:rPr>
              <w:t>Ray Olivarez</w:t>
            </w:r>
          </w:p>
        </w:tc>
      </w:tr>
      <w:tr w:rsidR="00296D42" w:rsidRPr="000805BC" w14:paraId="31D444A2" w14:textId="77777777" w:rsidTr="6997F5BE">
        <w:tc>
          <w:tcPr>
            <w:tcW w:w="2350" w:type="dxa"/>
          </w:tcPr>
          <w:p w14:paraId="450CF61D" w14:textId="77777777" w:rsidR="00296D42" w:rsidRPr="000805BC" w:rsidRDefault="00296D42" w:rsidP="0026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  <w:tc>
          <w:tcPr>
            <w:tcW w:w="2580" w:type="dxa"/>
          </w:tcPr>
          <w:p w14:paraId="76ADCE4D" w14:textId="7A30E0EB" w:rsidR="00296D42" w:rsidRPr="000805BC" w:rsidRDefault="0004290A" w:rsidP="6997F5BE">
            <w:pPr>
              <w:rPr>
                <w:sz w:val="18"/>
                <w:szCs w:val="18"/>
              </w:rPr>
            </w:pPr>
            <w:r w:rsidRPr="0004290A">
              <w:rPr>
                <w:sz w:val="18"/>
                <w:szCs w:val="18"/>
              </w:rPr>
              <w:t xml:space="preserve">Effects of </w:t>
            </w:r>
            <w:proofErr w:type="spellStart"/>
            <w:r w:rsidRPr="0004290A">
              <w:rPr>
                <w:sz w:val="18"/>
                <w:szCs w:val="18"/>
              </w:rPr>
              <w:t>Varroa</w:t>
            </w:r>
            <w:proofErr w:type="spellEnd"/>
            <w:r w:rsidRPr="0004290A">
              <w:rPr>
                <w:sz w:val="18"/>
                <w:szCs w:val="18"/>
              </w:rPr>
              <w:t xml:space="preserve"> and Pesticide on Colony Survival</w:t>
            </w:r>
          </w:p>
        </w:tc>
        <w:tc>
          <w:tcPr>
            <w:tcW w:w="2467" w:type="dxa"/>
          </w:tcPr>
          <w:p w14:paraId="1F70041F" w14:textId="14FF4CD0" w:rsidR="00296D42" w:rsidRPr="000805BC" w:rsidRDefault="00F260A0" w:rsidP="00080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Rinkevich</w:t>
            </w:r>
          </w:p>
        </w:tc>
      </w:tr>
      <w:tr w:rsidR="00296D42" w:rsidRPr="000805BC" w14:paraId="481ABFED" w14:textId="77777777" w:rsidTr="6997F5BE">
        <w:tc>
          <w:tcPr>
            <w:tcW w:w="2350" w:type="dxa"/>
          </w:tcPr>
          <w:p w14:paraId="74C963E4" w14:textId="77777777" w:rsidR="00296D42" w:rsidRPr="000805BC" w:rsidRDefault="00296D42" w:rsidP="0029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10:3</w:t>
            </w:r>
            <w:r w:rsidRPr="000805BC">
              <w:rPr>
                <w:sz w:val="18"/>
                <w:szCs w:val="18"/>
              </w:rPr>
              <w:t>0</w:t>
            </w:r>
          </w:p>
        </w:tc>
        <w:tc>
          <w:tcPr>
            <w:tcW w:w="2580" w:type="dxa"/>
          </w:tcPr>
          <w:p w14:paraId="0CA2AFA9" w14:textId="77777777" w:rsidR="00296D42" w:rsidRPr="000805BC" w:rsidRDefault="00296D42" w:rsidP="00934137">
            <w:pPr>
              <w:rPr>
                <w:sz w:val="18"/>
                <w:szCs w:val="18"/>
              </w:rPr>
            </w:pPr>
            <w:r w:rsidRPr="000805BC">
              <w:rPr>
                <w:sz w:val="18"/>
                <w:szCs w:val="18"/>
              </w:rPr>
              <w:t>Break</w:t>
            </w:r>
          </w:p>
        </w:tc>
        <w:tc>
          <w:tcPr>
            <w:tcW w:w="2467" w:type="dxa"/>
          </w:tcPr>
          <w:p w14:paraId="5DAB6C7B" w14:textId="2ABAC862" w:rsidR="00296D42" w:rsidRPr="000805BC" w:rsidRDefault="00F260A0" w:rsidP="00E2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296D42" w:rsidRPr="000805BC" w14:paraId="1A8D1F69" w14:textId="77777777" w:rsidTr="6997F5BE">
        <w:tc>
          <w:tcPr>
            <w:tcW w:w="2350" w:type="dxa"/>
          </w:tcPr>
          <w:p w14:paraId="423932A2" w14:textId="77777777" w:rsidR="00296D42" w:rsidRPr="000805BC" w:rsidRDefault="00296D42" w:rsidP="0026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11:</w:t>
            </w:r>
            <w:r w:rsidRPr="000805B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580" w:type="dxa"/>
          </w:tcPr>
          <w:p w14:paraId="5718BDF3" w14:textId="352915F9" w:rsidR="00CD601B" w:rsidRPr="00CD601B" w:rsidRDefault="00086FBE" w:rsidP="00CD601B">
            <w:pPr>
              <w:rPr>
                <w:sz w:val="18"/>
                <w:szCs w:val="18"/>
              </w:rPr>
            </w:pPr>
            <w:r w:rsidRPr="00086FBE">
              <w:rPr>
                <w:sz w:val="18"/>
                <w:szCs w:val="18"/>
              </w:rPr>
              <w:t>Tech Transfer - What can it do for MB beekeepers</w:t>
            </w:r>
            <w:r>
              <w:rPr>
                <w:sz w:val="18"/>
                <w:szCs w:val="18"/>
              </w:rPr>
              <w:t xml:space="preserve"> </w:t>
            </w:r>
            <w:r w:rsidR="00CD601B" w:rsidRPr="00CD601B">
              <w:rPr>
                <w:sz w:val="18"/>
                <w:szCs w:val="18"/>
              </w:rPr>
              <w:t>Apiculture Program in Manitoba: Looking</w:t>
            </w:r>
          </w:p>
          <w:p w14:paraId="65A6E459" w14:textId="2E4025E4" w:rsidR="00296D42" w:rsidRPr="000805BC" w:rsidRDefault="00CD601B" w:rsidP="00CD6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CD601B">
              <w:rPr>
                <w:sz w:val="18"/>
                <w:szCs w:val="18"/>
              </w:rPr>
              <w:t>ack and Planning Forward</w:t>
            </w:r>
          </w:p>
        </w:tc>
        <w:tc>
          <w:tcPr>
            <w:tcW w:w="2467" w:type="dxa"/>
          </w:tcPr>
          <w:p w14:paraId="6BBE9DCF" w14:textId="742BA4C9" w:rsidR="00296D42" w:rsidRPr="000805BC" w:rsidRDefault="00086FBE" w:rsidP="004C2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Hannah Neil</w:t>
            </w:r>
          </w:p>
        </w:tc>
      </w:tr>
      <w:tr w:rsidR="6997F5BE" w14:paraId="71D5F6AE" w14:textId="77777777" w:rsidTr="6997F5BE">
        <w:tc>
          <w:tcPr>
            <w:tcW w:w="2350" w:type="dxa"/>
          </w:tcPr>
          <w:p w14:paraId="0E43319E" w14:textId="731EE1D4" w:rsidR="6997F5BE" w:rsidRDefault="6997F5BE" w:rsidP="6997F5BE">
            <w:pPr>
              <w:rPr>
                <w:sz w:val="18"/>
                <w:szCs w:val="18"/>
              </w:rPr>
            </w:pPr>
            <w:r w:rsidRPr="6997F5BE">
              <w:rPr>
                <w:sz w:val="18"/>
                <w:szCs w:val="18"/>
              </w:rPr>
              <w:t>11:00</w:t>
            </w:r>
            <w:r w:rsidR="00FF2F4D">
              <w:rPr>
                <w:sz w:val="18"/>
                <w:szCs w:val="18"/>
              </w:rPr>
              <w:t xml:space="preserve"> </w:t>
            </w:r>
            <w:r w:rsidRPr="6997F5BE">
              <w:rPr>
                <w:sz w:val="18"/>
                <w:szCs w:val="18"/>
              </w:rPr>
              <w:t>-</w:t>
            </w:r>
            <w:r w:rsidR="00FF2F4D">
              <w:rPr>
                <w:sz w:val="18"/>
                <w:szCs w:val="18"/>
              </w:rPr>
              <w:t xml:space="preserve"> </w:t>
            </w:r>
            <w:r w:rsidRPr="6997F5BE">
              <w:rPr>
                <w:sz w:val="18"/>
                <w:szCs w:val="18"/>
              </w:rPr>
              <w:t>11:10</w:t>
            </w:r>
          </w:p>
        </w:tc>
        <w:tc>
          <w:tcPr>
            <w:tcW w:w="2580" w:type="dxa"/>
          </w:tcPr>
          <w:p w14:paraId="6780F86A" w14:textId="2FABE7B0" w:rsidR="6997F5BE" w:rsidRDefault="009B0573" w:rsidP="6997F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</w:tc>
        <w:tc>
          <w:tcPr>
            <w:tcW w:w="2467" w:type="dxa"/>
          </w:tcPr>
          <w:p w14:paraId="5931CD37" w14:textId="769E0EED" w:rsidR="6997F5BE" w:rsidRDefault="009B0573" w:rsidP="6997F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Friesen</w:t>
            </w:r>
          </w:p>
        </w:tc>
      </w:tr>
      <w:tr w:rsidR="00296D42" w:rsidRPr="000805BC" w14:paraId="5BE9CA19" w14:textId="77777777" w:rsidTr="6997F5BE">
        <w:tc>
          <w:tcPr>
            <w:tcW w:w="2350" w:type="dxa"/>
          </w:tcPr>
          <w:p w14:paraId="433A7DAB" w14:textId="6D2E7DD5" w:rsidR="00296D42" w:rsidRPr="000805BC" w:rsidRDefault="6997F5BE" w:rsidP="6997F5BE">
            <w:pPr>
              <w:rPr>
                <w:sz w:val="18"/>
                <w:szCs w:val="18"/>
              </w:rPr>
            </w:pPr>
            <w:r w:rsidRPr="6997F5BE">
              <w:rPr>
                <w:sz w:val="18"/>
                <w:szCs w:val="18"/>
              </w:rPr>
              <w:t>11:10 – 12:00</w:t>
            </w:r>
          </w:p>
        </w:tc>
        <w:tc>
          <w:tcPr>
            <w:tcW w:w="2580" w:type="dxa"/>
          </w:tcPr>
          <w:p w14:paraId="6D8FE8EC" w14:textId="027575B2" w:rsidR="00296D42" w:rsidRPr="000805BC" w:rsidRDefault="1EFCE1AE" w:rsidP="1EFCE1AE">
            <w:pPr>
              <w:rPr>
                <w:sz w:val="18"/>
                <w:szCs w:val="18"/>
              </w:rPr>
            </w:pPr>
            <w:r w:rsidRPr="1EFCE1AE">
              <w:rPr>
                <w:sz w:val="18"/>
                <w:szCs w:val="18"/>
              </w:rPr>
              <w:t>MBA AGM</w:t>
            </w:r>
          </w:p>
          <w:p w14:paraId="2B3250F1" w14:textId="3747FAA8" w:rsidR="00296D42" w:rsidRPr="000805BC" w:rsidRDefault="00296D42" w:rsidP="1EFCE1AE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</w:tcPr>
          <w:p w14:paraId="4F4CF37A" w14:textId="77777777" w:rsidR="00296D42" w:rsidRPr="000805BC" w:rsidRDefault="00296D42" w:rsidP="00AE240D">
            <w:pPr>
              <w:rPr>
                <w:sz w:val="18"/>
                <w:szCs w:val="18"/>
              </w:rPr>
            </w:pPr>
            <w:r w:rsidRPr="000805BC">
              <w:rPr>
                <w:sz w:val="18"/>
                <w:szCs w:val="18"/>
              </w:rPr>
              <w:t>Mark Friesen</w:t>
            </w:r>
          </w:p>
        </w:tc>
      </w:tr>
    </w:tbl>
    <w:p w14:paraId="04D3BA3F" w14:textId="07ADAAD4" w:rsidR="1EFCE1AE" w:rsidRDefault="1EFCE1AE"/>
    <w:p w14:paraId="382775C6" w14:textId="74DD240F" w:rsidR="6997F5BE" w:rsidRDefault="6997F5BE" w:rsidP="6997F5BE">
      <w:pPr>
        <w:spacing w:after="0"/>
        <w:rPr>
          <w:sz w:val="16"/>
          <w:szCs w:val="16"/>
        </w:rPr>
      </w:pPr>
      <w:r w:rsidRPr="6997F5BE">
        <w:rPr>
          <w:sz w:val="18"/>
          <w:szCs w:val="18"/>
        </w:rPr>
        <w:t xml:space="preserve">Lunch </w:t>
      </w:r>
    </w:p>
    <w:p w14:paraId="6A05A809" w14:textId="26CB8E92" w:rsidR="00502B4F" w:rsidRPr="000805BC" w:rsidRDefault="00FF2F4D" w:rsidP="00E2183D">
      <w:pPr>
        <w:rPr>
          <w:sz w:val="18"/>
          <w:szCs w:val="18"/>
        </w:rPr>
      </w:pPr>
      <w:r>
        <w:rPr>
          <w:sz w:val="18"/>
          <w:szCs w:val="18"/>
        </w:rPr>
        <w:t>Moderator – Moderator Mark Friesen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623"/>
        <w:gridCol w:w="2482"/>
      </w:tblGrid>
      <w:tr w:rsidR="000D05F8" w:rsidRPr="000805BC" w14:paraId="121A9144" w14:textId="77777777" w:rsidTr="17017DC7">
        <w:tc>
          <w:tcPr>
            <w:tcW w:w="2303" w:type="dxa"/>
          </w:tcPr>
          <w:p w14:paraId="5C3BE0EB" w14:textId="77777777" w:rsidR="000D05F8" w:rsidRPr="000805BC" w:rsidRDefault="00296D42" w:rsidP="0029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– 2:00</w:t>
            </w:r>
          </w:p>
        </w:tc>
        <w:tc>
          <w:tcPr>
            <w:tcW w:w="2623" w:type="dxa"/>
          </w:tcPr>
          <w:p w14:paraId="21B42ACD" w14:textId="5328800B" w:rsidR="000D05F8" w:rsidRPr="000805BC" w:rsidRDefault="0004290A" w:rsidP="00247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04290A">
              <w:rPr>
                <w:sz w:val="18"/>
                <w:szCs w:val="18"/>
              </w:rPr>
              <w:t xml:space="preserve">ariability of Bee </w:t>
            </w:r>
            <w:proofErr w:type="gramStart"/>
            <w:r w:rsidRPr="0004290A">
              <w:rPr>
                <w:sz w:val="18"/>
                <w:szCs w:val="18"/>
              </w:rPr>
              <w:t>Behaviour</w:t>
            </w:r>
            <w:r>
              <w:rPr>
                <w:sz w:val="18"/>
                <w:szCs w:val="18"/>
              </w:rPr>
              <w:t xml:space="preserve"> ???</w:t>
            </w:r>
            <w:proofErr w:type="gramEnd"/>
          </w:p>
        </w:tc>
        <w:tc>
          <w:tcPr>
            <w:tcW w:w="2482" w:type="dxa"/>
          </w:tcPr>
          <w:p w14:paraId="726A5401" w14:textId="00A1A271" w:rsidR="000D05F8" w:rsidRPr="000805BC" w:rsidRDefault="0004290A" w:rsidP="6997F5BE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04290A">
              <w:rPr>
                <w:sz w:val="18"/>
                <w:szCs w:val="18"/>
              </w:rPr>
              <w:t>Dr</w:t>
            </w:r>
            <w:proofErr w:type="spellEnd"/>
            <w:r w:rsidRPr="0004290A">
              <w:rPr>
                <w:sz w:val="18"/>
                <w:szCs w:val="18"/>
              </w:rPr>
              <w:t xml:space="preserve"> Kyle </w:t>
            </w:r>
            <w:proofErr w:type="spellStart"/>
            <w:r w:rsidRPr="0004290A">
              <w:rPr>
                <w:sz w:val="18"/>
                <w:szCs w:val="18"/>
              </w:rPr>
              <w:t>Bobiwash</w:t>
            </w:r>
            <w:proofErr w:type="spellEnd"/>
          </w:p>
        </w:tc>
      </w:tr>
      <w:tr w:rsidR="00296D42" w:rsidRPr="000805BC" w14:paraId="145E34A1" w14:textId="77777777" w:rsidTr="17017DC7">
        <w:tc>
          <w:tcPr>
            <w:tcW w:w="2303" w:type="dxa"/>
          </w:tcPr>
          <w:p w14:paraId="4A6324D0" w14:textId="5FDD9F0B" w:rsidR="00296D42" w:rsidRPr="000805BC" w:rsidRDefault="0004290A" w:rsidP="00042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– 2</w:t>
            </w:r>
            <w:r w:rsidR="1EFCE1AE" w:rsidRPr="1EFCE1A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1EFCE1AE" w:rsidRPr="1EFCE1AE">
              <w:rPr>
                <w:sz w:val="18"/>
                <w:szCs w:val="18"/>
              </w:rPr>
              <w:t>0</w:t>
            </w:r>
          </w:p>
        </w:tc>
        <w:tc>
          <w:tcPr>
            <w:tcW w:w="2623" w:type="dxa"/>
          </w:tcPr>
          <w:p w14:paraId="356EA925" w14:textId="6803C961" w:rsidR="00296D42" w:rsidRPr="000805BC" w:rsidRDefault="0004290A" w:rsidP="6997F5BE">
            <w:pPr>
              <w:rPr>
                <w:sz w:val="18"/>
                <w:szCs w:val="18"/>
              </w:rPr>
            </w:pPr>
            <w:r w:rsidRPr="0004290A">
              <w:rPr>
                <w:sz w:val="18"/>
                <w:szCs w:val="18"/>
              </w:rPr>
              <w:t>Applied Research on the Canadian Prairies</w:t>
            </w:r>
          </w:p>
        </w:tc>
        <w:tc>
          <w:tcPr>
            <w:tcW w:w="2482" w:type="dxa"/>
          </w:tcPr>
          <w:p w14:paraId="0AD3C13D" w14:textId="7955BEB4" w:rsidR="00296D42" w:rsidRPr="000805BC" w:rsidRDefault="0004290A" w:rsidP="00247DEC">
            <w:pPr>
              <w:rPr>
                <w:sz w:val="18"/>
                <w:szCs w:val="18"/>
              </w:rPr>
            </w:pPr>
            <w:r w:rsidRPr="0004290A">
              <w:rPr>
                <w:sz w:val="18"/>
                <w:szCs w:val="18"/>
              </w:rPr>
              <w:t>Hannah Neil</w:t>
            </w:r>
          </w:p>
        </w:tc>
      </w:tr>
      <w:tr w:rsidR="00296D42" w:rsidRPr="000805BC" w14:paraId="34740237" w14:textId="77777777" w:rsidTr="17017DC7">
        <w:tc>
          <w:tcPr>
            <w:tcW w:w="2303" w:type="dxa"/>
          </w:tcPr>
          <w:p w14:paraId="29388FCD" w14:textId="02CA819F" w:rsidR="00296D42" w:rsidRPr="000805BC" w:rsidRDefault="0004290A" w:rsidP="00042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2:30 -</w:t>
            </w:r>
            <w:r w:rsidR="00FF2F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3:0</w:t>
            </w:r>
            <w:r w:rsidR="6997F5BE" w:rsidRPr="6997F5BE">
              <w:rPr>
                <w:sz w:val="18"/>
                <w:szCs w:val="18"/>
              </w:rPr>
              <w:t>0</w:t>
            </w:r>
          </w:p>
        </w:tc>
        <w:tc>
          <w:tcPr>
            <w:tcW w:w="2623" w:type="dxa"/>
          </w:tcPr>
          <w:p w14:paraId="10F6BBFD" w14:textId="7F0115AC" w:rsidR="00296D42" w:rsidRPr="000805BC" w:rsidRDefault="00086FBE" w:rsidP="00086FBE">
            <w:pPr>
              <w:rPr>
                <w:sz w:val="18"/>
                <w:szCs w:val="18"/>
              </w:rPr>
            </w:pPr>
            <w:r w:rsidRPr="00086FBE">
              <w:rPr>
                <w:sz w:val="18"/>
                <w:szCs w:val="18"/>
              </w:rPr>
              <w:t>Apiculture Program in Manitoba: Looking</w:t>
            </w:r>
            <w:r>
              <w:rPr>
                <w:sz w:val="18"/>
                <w:szCs w:val="18"/>
              </w:rPr>
              <w:t xml:space="preserve"> </w:t>
            </w:r>
            <w:r w:rsidRPr="00086FBE">
              <w:rPr>
                <w:sz w:val="18"/>
                <w:szCs w:val="18"/>
              </w:rPr>
              <w:t>Back and Planning Forward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2" w:type="dxa"/>
          </w:tcPr>
          <w:p w14:paraId="0B3BF326" w14:textId="58324670" w:rsidR="00296D42" w:rsidRPr="000805BC" w:rsidRDefault="00086FBE" w:rsidP="1EFCE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Rheal Lafreniere</w:t>
            </w:r>
          </w:p>
        </w:tc>
      </w:tr>
      <w:tr w:rsidR="0004290A" w:rsidRPr="000805BC" w14:paraId="3C19C656" w14:textId="77777777" w:rsidTr="17017DC7">
        <w:tc>
          <w:tcPr>
            <w:tcW w:w="2303" w:type="dxa"/>
          </w:tcPr>
          <w:p w14:paraId="29CC3FD9" w14:textId="24D9665C" w:rsidR="0004290A" w:rsidRDefault="0004290A" w:rsidP="00042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 – 3:30</w:t>
            </w:r>
          </w:p>
        </w:tc>
        <w:tc>
          <w:tcPr>
            <w:tcW w:w="2623" w:type="dxa"/>
          </w:tcPr>
          <w:p w14:paraId="1BBA371C" w14:textId="43DAB75F" w:rsidR="0004290A" w:rsidRPr="0004290A" w:rsidRDefault="0004290A" w:rsidP="1EFCE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  <w:tc>
          <w:tcPr>
            <w:tcW w:w="2482" w:type="dxa"/>
          </w:tcPr>
          <w:p w14:paraId="51E0E764" w14:textId="77777777" w:rsidR="0004290A" w:rsidRDefault="0004290A" w:rsidP="1EFCE1AE">
            <w:pPr>
              <w:rPr>
                <w:sz w:val="18"/>
                <w:szCs w:val="18"/>
              </w:rPr>
            </w:pPr>
          </w:p>
        </w:tc>
      </w:tr>
      <w:tr w:rsidR="00296D42" w:rsidRPr="000805BC" w14:paraId="7B147BE1" w14:textId="77777777" w:rsidTr="17017DC7">
        <w:tc>
          <w:tcPr>
            <w:tcW w:w="2303" w:type="dxa"/>
          </w:tcPr>
          <w:p w14:paraId="28480F62" w14:textId="49668A26" w:rsidR="00296D42" w:rsidRPr="000805BC" w:rsidRDefault="6997F5BE" w:rsidP="6997F5BE">
            <w:pPr>
              <w:rPr>
                <w:sz w:val="18"/>
                <w:szCs w:val="18"/>
              </w:rPr>
            </w:pPr>
            <w:r w:rsidRPr="6997F5BE">
              <w:rPr>
                <w:sz w:val="18"/>
                <w:szCs w:val="18"/>
              </w:rPr>
              <w:t>3:30 – 5:00</w:t>
            </w:r>
          </w:p>
        </w:tc>
        <w:tc>
          <w:tcPr>
            <w:tcW w:w="2623" w:type="dxa"/>
          </w:tcPr>
          <w:p w14:paraId="06C02A0E" w14:textId="6F9190D9" w:rsidR="00296D42" w:rsidRPr="000805BC" w:rsidRDefault="6997F5BE" w:rsidP="0004290A">
            <w:pPr>
              <w:spacing w:after="200" w:line="276" w:lineRule="auto"/>
              <w:rPr>
                <w:sz w:val="18"/>
                <w:szCs w:val="18"/>
              </w:rPr>
            </w:pPr>
            <w:r w:rsidRPr="6997F5BE">
              <w:rPr>
                <w:sz w:val="18"/>
                <w:szCs w:val="18"/>
              </w:rPr>
              <w:t xml:space="preserve">MBA AGM </w:t>
            </w:r>
          </w:p>
        </w:tc>
        <w:tc>
          <w:tcPr>
            <w:tcW w:w="2482" w:type="dxa"/>
          </w:tcPr>
          <w:p w14:paraId="5A39BBE3" w14:textId="654F150E" w:rsidR="00296D42" w:rsidRPr="000805BC" w:rsidRDefault="6997F5BE" w:rsidP="6997F5BE">
            <w:pPr>
              <w:rPr>
                <w:sz w:val="18"/>
                <w:szCs w:val="18"/>
              </w:rPr>
            </w:pPr>
            <w:r w:rsidRPr="6997F5BE">
              <w:rPr>
                <w:sz w:val="18"/>
                <w:szCs w:val="18"/>
              </w:rPr>
              <w:t>Mark Friesen</w:t>
            </w:r>
          </w:p>
        </w:tc>
      </w:tr>
      <w:tr w:rsidR="1EFCE1AE" w14:paraId="51BC04D2" w14:textId="77777777" w:rsidTr="17017DC7">
        <w:tc>
          <w:tcPr>
            <w:tcW w:w="2303" w:type="dxa"/>
          </w:tcPr>
          <w:p w14:paraId="7CEA5709" w14:textId="0B8AC4EB" w:rsidR="1EFCE1AE" w:rsidRDefault="6997F5BE" w:rsidP="6997F5BE">
            <w:pPr>
              <w:rPr>
                <w:sz w:val="18"/>
                <w:szCs w:val="18"/>
              </w:rPr>
            </w:pPr>
            <w:r w:rsidRPr="6997F5BE">
              <w:rPr>
                <w:sz w:val="18"/>
                <w:szCs w:val="18"/>
              </w:rPr>
              <w:t>5:00</w:t>
            </w:r>
          </w:p>
        </w:tc>
        <w:tc>
          <w:tcPr>
            <w:tcW w:w="2623" w:type="dxa"/>
          </w:tcPr>
          <w:p w14:paraId="11E2F52E" w14:textId="048D9DD8" w:rsidR="1EFCE1AE" w:rsidRDefault="1EFCE1AE" w:rsidP="1EFCE1AE">
            <w:pPr>
              <w:rPr>
                <w:sz w:val="18"/>
                <w:szCs w:val="18"/>
              </w:rPr>
            </w:pPr>
            <w:r w:rsidRPr="1EFCE1AE">
              <w:rPr>
                <w:sz w:val="18"/>
                <w:szCs w:val="18"/>
              </w:rPr>
              <w:t xml:space="preserve">Adjournment </w:t>
            </w:r>
          </w:p>
        </w:tc>
        <w:tc>
          <w:tcPr>
            <w:tcW w:w="2482" w:type="dxa"/>
          </w:tcPr>
          <w:p w14:paraId="0B850D07" w14:textId="250FF788" w:rsidR="1EFCE1AE" w:rsidRDefault="1EFCE1AE" w:rsidP="1EFCE1AE">
            <w:pPr>
              <w:rPr>
                <w:sz w:val="18"/>
                <w:szCs w:val="18"/>
              </w:rPr>
            </w:pPr>
          </w:p>
        </w:tc>
      </w:tr>
      <w:tr w:rsidR="1EFCE1AE" w14:paraId="5393B0A8" w14:textId="77777777" w:rsidTr="17017DC7">
        <w:tc>
          <w:tcPr>
            <w:tcW w:w="2303" w:type="dxa"/>
          </w:tcPr>
          <w:p w14:paraId="0B291E8A" w14:textId="48AAF618" w:rsidR="1EFCE1AE" w:rsidRDefault="1EFCE1AE" w:rsidP="1EFCE1AE">
            <w:pPr>
              <w:rPr>
                <w:sz w:val="18"/>
                <w:szCs w:val="18"/>
              </w:rPr>
            </w:pPr>
            <w:r w:rsidRPr="1EFCE1AE">
              <w:rPr>
                <w:sz w:val="18"/>
                <w:szCs w:val="18"/>
              </w:rPr>
              <w:t>5:30</w:t>
            </w:r>
          </w:p>
        </w:tc>
        <w:tc>
          <w:tcPr>
            <w:tcW w:w="2623" w:type="dxa"/>
          </w:tcPr>
          <w:p w14:paraId="5C9C4D73" w14:textId="46959735" w:rsidR="1EFCE1AE" w:rsidRDefault="1EFCE1AE" w:rsidP="1EFCE1AE">
            <w:pPr>
              <w:rPr>
                <w:sz w:val="18"/>
                <w:szCs w:val="18"/>
              </w:rPr>
            </w:pPr>
            <w:r w:rsidRPr="1EFCE1AE">
              <w:rPr>
                <w:sz w:val="18"/>
                <w:szCs w:val="18"/>
              </w:rPr>
              <w:t>Cash Bar</w:t>
            </w:r>
          </w:p>
        </w:tc>
        <w:tc>
          <w:tcPr>
            <w:tcW w:w="2482" w:type="dxa"/>
          </w:tcPr>
          <w:p w14:paraId="073E5591" w14:textId="0DB90FDC" w:rsidR="1EFCE1AE" w:rsidRDefault="1EFCE1AE" w:rsidP="1EFCE1AE">
            <w:pPr>
              <w:rPr>
                <w:sz w:val="18"/>
                <w:szCs w:val="18"/>
              </w:rPr>
            </w:pPr>
          </w:p>
        </w:tc>
      </w:tr>
      <w:tr w:rsidR="1EFCE1AE" w14:paraId="5879BD0C" w14:textId="77777777" w:rsidTr="17017DC7">
        <w:tc>
          <w:tcPr>
            <w:tcW w:w="2303" w:type="dxa"/>
          </w:tcPr>
          <w:p w14:paraId="305E21E5" w14:textId="5E772760" w:rsidR="1EFCE1AE" w:rsidRDefault="1EFCE1AE" w:rsidP="1EFCE1AE">
            <w:pPr>
              <w:rPr>
                <w:sz w:val="18"/>
                <w:szCs w:val="18"/>
              </w:rPr>
            </w:pPr>
          </w:p>
          <w:p w14:paraId="0369D331" w14:textId="078FB014" w:rsidR="1EFCE1AE" w:rsidRDefault="1EFCE1AE" w:rsidP="1EFCE1AE">
            <w:pPr>
              <w:rPr>
                <w:sz w:val="18"/>
                <w:szCs w:val="18"/>
                <w:lang w:val="fr-FR"/>
              </w:rPr>
            </w:pPr>
            <w:r w:rsidRPr="1EFCE1AE">
              <w:rPr>
                <w:sz w:val="18"/>
                <w:szCs w:val="18"/>
                <w:lang w:val="fr-FR"/>
              </w:rPr>
              <w:t xml:space="preserve">Banquet :   </w:t>
            </w:r>
          </w:p>
          <w:p w14:paraId="04D3BD2E" w14:textId="4C2B711C" w:rsidR="1EFCE1AE" w:rsidRDefault="1EFCE1AE" w:rsidP="1EFCE1AE"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14:paraId="52071384" w14:textId="0F83B473" w:rsidR="1EFCE1AE" w:rsidRPr="008006BC" w:rsidRDefault="009E1942" w:rsidP="009E1942">
            <w:pPr>
              <w:spacing w:after="200" w:line="276" w:lineRule="auto"/>
              <w:rPr>
                <w:sz w:val="18"/>
                <w:szCs w:val="18"/>
              </w:rPr>
            </w:pPr>
            <w:r w:rsidRPr="009E1942">
              <w:rPr>
                <w:sz w:val="18"/>
                <w:szCs w:val="18"/>
              </w:rPr>
              <w:t>Changes in Beekeeping: Looking Back and Peeking Forward</w:t>
            </w:r>
          </w:p>
        </w:tc>
        <w:tc>
          <w:tcPr>
            <w:tcW w:w="2482" w:type="dxa"/>
          </w:tcPr>
          <w:p w14:paraId="444203A2" w14:textId="3B1DFF89" w:rsidR="1EFCE1AE" w:rsidRDefault="0004290A" w:rsidP="1EFCE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Rheal Lafreniere</w:t>
            </w:r>
          </w:p>
        </w:tc>
      </w:tr>
    </w:tbl>
    <w:p w14:paraId="2C877667" w14:textId="77777777" w:rsidR="008006BC" w:rsidRDefault="008006BC" w:rsidP="1EFCE1AE">
      <w:pPr>
        <w:rPr>
          <w:sz w:val="18"/>
          <w:szCs w:val="18"/>
        </w:rPr>
      </w:pPr>
    </w:p>
    <w:p w14:paraId="72A3D3EC" w14:textId="6A2936BA" w:rsidR="00742445" w:rsidRPr="000805BC" w:rsidRDefault="00247DEC" w:rsidP="1EFCE1AE">
      <w:pPr>
        <w:rPr>
          <w:sz w:val="18"/>
          <w:szCs w:val="18"/>
        </w:rPr>
      </w:pPr>
      <w:r>
        <w:rPr>
          <w:sz w:val="18"/>
          <w:szCs w:val="18"/>
        </w:rPr>
        <w:t>Saturday February 29</w:t>
      </w:r>
      <w:r w:rsidR="00FF2F4D">
        <w:rPr>
          <w:sz w:val="18"/>
          <w:szCs w:val="18"/>
        </w:rPr>
        <w:t xml:space="preserve"> – Moderator Ian Steppler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555"/>
        <w:gridCol w:w="2508"/>
      </w:tblGrid>
      <w:tr w:rsidR="1EFCE1AE" w14:paraId="02F51F7D" w14:textId="77777777" w:rsidTr="17017DC7">
        <w:tc>
          <w:tcPr>
            <w:tcW w:w="2342" w:type="dxa"/>
          </w:tcPr>
          <w:p w14:paraId="739EDADC" w14:textId="51B60870" w:rsidR="1EFCE1AE" w:rsidRDefault="17017DC7" w:rsidP="17017DC7">
            <w:pPr>
              <w:rPr>
                <w:sz w:val="18"/>
                <w:szCs w:val="18"/>
              </w:rPr>
            </w:pPr>
            <w:r w:rsidRPr="17017DC7">
              <w:rPr>
                <w:sz w:val="18"/>
                <w:szCs w:val="18"/>
              </w:rPr>
              <w:t>7:30</w:t>
            </w:r>
          </w:p>
        </w:tc>
        <w:tc>
          <w:tcPr>
            <w:tcW w:w="2555" w:type="dxa"/>
          </w:tcPr>
          <w:p w14:paraId="23C27AB1" w14:textId="2F46C9E0" w:rsidR="1EFCE1AE" w:rsidRDefault="1EFCE1AE" w:rsidP="1EFCE1AE">
            <w:pPr>
              <w:rPr>
                <w:sz w:val="18"/>
                <w:szCs w:val="18"/>
              </w:rPr>
            </w:pPr>
            <w:r w:rsidRPr="1EFCE1AE">
              <w:rPr>
                <w:sz w:val="18"/>
                <w:szCs w:val="18"/>
              </w:rPr>
              <w:t xml:space="preserve">Registration </w:t>
            </w:r>
          </w:p>
        </w:tc>
        <w:tc>
          <w:tcPr>
            <w:tcW w:w="2508" w:type="dxa"/>
          </w:tcPr>
          <w:p w14:paraId="047EE5F7" w14:textId="4180CAED" w:rsidR="1EFCE1AE" w:rsidRDefault="1EFCE1AE" w:rsidP="1EFCE1AE">
            <w:pPr>
              <w:rPr>
                <w:sz w:val="18"/>
                <w:szCs w:val="18"/>
              </w:rPr>
            </w:pPr>
          </w:p>
        </w:tc>
      </w:tr>
      <w:tr w:rsidR="1EFCE1AE" w14:paraId="400B0D2D" w14:textId="77777777" w:rsidTr="17017DC7">
        <w:tc>
          <w:tcPr>
            <w:tcW w:w="2342" w:type="dxa"/>
          </w:tcPr>
          <w:p w14:paraId="616B2104" w14:textId="23433630" w:rsidR="1EFCE1AE" w:rsidRDefault="17017DC7" w:rsidP="0004290A">
            <w:pPr>
              <w:rPr>
                <w:sz w:val="18"/>
                <w:szCs w:val="18"/>
              </w:rPr>
            </w:pPr>
            <w:r w:rsidRPr="17017DC7">
              <w:rPr>
                <w:sz w:val="18"/>
                <w:szCs w:val="18"/>
              </w:rPr>
              <w:t>8:</w:t>
            </w:r>
            <w:r w:rsidR="0004290A">
              <w:rPr>
                <w:sz w:val="18"/>
                <w:szCs w:val="18"/>
              </w:rPr>
              <w:t>15</w:t>
            </w:r>
            <w:r w:rsidRPr="17017DC7">
              <w:rPr>
                <w:sz w:val="18"/>
                <w:szCs w:val="18"/>
              </w:rPr>
              <w:t>-8:45</w:t>
            </w:r>
          </w:p>
        </w:tc>
        <w:tc>
          <w:tcPr>
            <w:tcW w:w="2555" w:type="dxa"/>
          </w:tcPr>
          <w:p w14:paraId="29E43889" w14:textId="62D19DD9" w:rsidR="1EFCE1AE" w:rsidRDefault="00086FBE" w:rsidP="00086FBE">
            <w:pPr>
              <w:spacing w:after="100" w:afterAutospacing="1"/>
              <w:rPr>
                <w:sz w:val="18"/>
                <w:szCs w:val="18"/>
              </w:rPr>
            </w:pPr>
            <w:r w:rsidRPr="00086FBE">
              <w:rPr>
                <w:sz w:val="18"/>
                <w:szCs w:val="18"/>
              </w:rPr>
              <w:t>KAP Farm Safety Program - Legal responsibilities with forklift training</w:t>
            </w:r>
          </w:p>
        </w:tc>
        <w:tc>
          <w:tcPr>
            <w:tcW w:w="2508" w:type="dxa"/>
          </w:tcPr>
          <w:p w14:paraId="727EF4B2" w14:textId="77777777" w:rsidR="1EFCE1AE" w:rsidRDefault="00086FBE" w:rsidP="17017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 Green</w:t>
            </w:r>
          </w:p>
          <w:p w14:paraId="17A7B0C6" w14:textId="6474A1C2" w:rsidR="00AA6678" w:rsidRDefault="00AA6678" w:rsidP="17017DC7">
            <w:pPr>
              <w:rPr>
                <w:sz w:val="18"/>
                <w:szCs w:val="18"/>
              </w:rPr>
            </w:pPr>
            <w:r w:rsidRPr="00AA6678">
              <w:rPr>
                <w:sz w:val="18"/>
                <w:szCs w:val="18"/>
              </w:rPr>
              <w:t xml:space="preserve">Morag </w:t>
            </w:r>
            <w:proofErr w:type="spellStart"/>
            <w:r w:rsidRPr="00AA6678">
              <w:rPr>
                <w:sz w:val="18"/>
                <w:szCs w:val="18"/>
              </w:rPr>
              <w:t>Marjerison</w:t>
            </w:r>
            <w:proofErr w:type="spellEnd"/>
          </w:p>
        </w:tc>
      </w:tr>
      <w:tr w:rsidR="000D05F8" w:rsidRPr="000805BC" w14:paraId="0A69E261" w14:textId="77777777" w:rsidTr="17017DC7">
        <w:tc>
          <w:tcPr>
            <w:tcW w:w="2342" w:type="dxa"/>
          </w:tcPr>
          <w:p w14:paraId="5EEAAD44" w14:textId="4E99124C" w:rsidR="000D05F8" w:rsidRPr="000805BC" w:rsidRDefault="6997F5BE" w:rsidP="6997F5BE">
            <w:pPr>
              <w:rPr>
                <w:sz w:val="18"/>
                <w:szCs w:val="18"/>
              </w:rPr>
            </w:pPr>
            <w:r w:rsidRPr="6997F5BE">
              <w:rPr>
                <w:sz w:val="18"/>
                <w:szCs w:val="18"/>
              </w:rPr>
              <w:t>8:45 – 9:45</w:t>
            </w:r>
          </w:p>
        </w:tc>
        <w:tc>
          <w:tcPr>
            <w:tcW w:w="2555" w:type="dxa"/>
          </w:tcPr>
          <w:p w14:paraId="6639FC1F" w14:textId="0F1CEC6C" w:rsidR="000D05F8" w:rsidRPr="000805BC" w:rsidRDefault="00FF2F4D" w:rsidP="00FF2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Detoxification S</w:t>
            </w:r>
            <w:r w:rsidR="0004290A" w:rsidRPr="0004290A">
              <w:rPr>
                <w:sz w:val="18"/>
                <w:szCs w:val="18"/>
              </w:rPr>
              <w:t xml:space="preserve">ystems in </w:t>
            </w:r>
            <w:r>
              <w:rPr>
                <w:sz w:val="18"/>
                <w:szCs w:val="18"/>
              </w:rPr>
              <w:t>Honey B</w:t>
            </w:r>
            <w:r w:rsidR="0004290A" w:rsidRPr="0004290A">
              <w:rPr>
                <w:sz w:val="18"/>
                <w:szCs w:val="18"/>
              </w:rPr>
              <w:t>ees</w:t>
            </w:r>
          </w:p>
        </w:tc>
        <w:tc>
          <w:tcPr>
            <w:tcW w:w="2508" w:type="dxa"/>
          </w:tcPr>
          <w:p w14:paraId="6A0F5045" w14:textId="18E6F478" w:rsidR="000D05F8" w:rsidRPr="000805BC" w:rsidRDefault="0004290A" w:rsidP="6997F5B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Rinkevich</w:t>
            </w:r>
          </w:p>
        </w:tc>
      </w:tr>
      <w:tr w:rsidR="000D05F8" w:rsidRPr="000805BC" w14:paraId="21CCDF0D" w14:textId="77777777" w:rsidTr="17017DC7">
        <w:tc>
          <w:tcPr>
            <w:tcW w:w="2342" w:type="dxa"/>
          </w:tcPr>
          <w:p w14:paraId="74CC2EE8" w14:textId="29D37610" w:rsidR="000D05F8" w:rsidRPr="000805BC" w:rsidRDefault="6997F5BE" w:rsidP="6997F5BE">
            <w:pPr>
              <w:rPr>
                <w:sz w:val="18"/>
                <w:szCs w:val="18"/>
              </w:rPr>
            </w:pPr>
            <w:r w:rsidRPr="6997F5BE">
              <w:rPr>
                <w:sz w:val="18"/>
                <w:szCs w:val="18"/>
              </w:rPr>
              <w:lastRenderedPageBreak/>
              <w:t>9:45 – 10:15</w:t>
            </w:r>
          </w:p>
        </w:tc>
        <w:tc>
          <w:tcPr>
            <w:tcW w:w="2555" w:type="dxa"/>
          </w:tcPr>
          <w:p w14:paraId="5433B027" w14:textId="77777777" w:rsidR="000D05F8" w:rsidRPr="000805BC" w:rsidRDefault="000D05F8" w:rsidP="00E2183D">
            <w:pPr>
              <w:rPr>
                <w:sz w:val="18"/>
                <w:szCs w:val="18"/>
              </w:rPr>
            </w:pPr>
            <w:r w:rsidRPr="000805BC">
              <w:rPr>
                <w:sz w:val="18"/>
                <w:szCs w:val="18"/>
              </w:rPr>
              <w:t>Break</w:t>
            </w:r>
          </w:p>
        </w:tc>
        <w:tc>
          <w:tcPr>
            <w:tcW w:w="2508" w:type="dxa"/>
          </w:tcPr>
          <w:p w14:paraId="0D0B940D" w14:textId="2A876B21" w:rsidR="000D05F8" w:rsidRPr="000805BC" w:rsidRDefault="00F260A0" w:rsidP="00E2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05F8" w:rsidRPr="000805BC" w14:paraId="1882AA31" w14:textId="77777777" w:rsidTr="17017DC7">
        <w:tc>
          <w:tcPr>
            <w:tcW w:w="2342" w:type="dxa"/>
          </w:tcPr>
          <w:p w14:paraId="7164A2BE" w14:textId="3C9E735F" w:rsidR="000D05F8" w:rsidRPr="000805BC" w:rsidRDefault="6997F5BE" w:rsidP="00FF2F4D">
            <w:pPr>
              <w:rPr>
                <w:sz w:val="18"/>
                <w:szCs w:val="18"/>
              </w:rPr>
            </w:pPr>
            <w:r w:rsidRPr="6997F5BE">
              <w:rPr>
                <w:sz w:val="18"/>
                <w:szCs w:val="18"/>
              </w:rPr>
              <w:t>10:</w:t>
            </w:r>
            <w:r w:rsidR="00FF2F4D">
              <w:rPr>
                <w:sz w:val="18"/>
                <w:szCs w:val="18"/>
              </w:rPr>
              <w:t>20– 10:4</w:t>
            </w:r>
            <w:r w:rsidRPr="6997F5BE">
              <w:rPr>
                <w:sz w:val="18"/>
                <w:szCs w:val="18"/>
              </w:rPr>
              <w:t>0</w:t>
            </w:r>
          </w:p>
        </w:tc>
        <w:tc>
          <w:tcPr>
            <w:tcW w:w="2555" w:type="dxa"/>
          </w:tcPr>
          <w:p w14:paraId="0E27B00A" w14:textId="481D0C11" w:rsidR="000D05F8" w:rsidRPr="000805BC" w:rsidRDefault="00B220A0" w:rsidP="1EFCE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2508" w:type="dxa"/>
          </w:tcPr>
          <w:p w14:paraId="3B6BAA32" w14:textId="77777777" w:rsidR="00777BC0" w:rsidRPr="00777BC0" w:rsidRDefault="00777BC0" w:rsidP="00777BC0">
            <w:pPr>
              <w:rPr>
                <w:sz w:val="18"/>
                <w:szCs w:val="18"/>
              </w:rPr>
            </w:pPr>
            <w:r w:rsidRPr="00777BC0">
              <w:rPr>
                <w:sz w:val="18"/>
                <w:szCs w:val="18"/>
              </w:rPr>
              <w:t xml:space="preserve">Megan Colwell </w:t>
            </w:r>
          </w:p>
          <w:p w14:paraId="4CFEF530" w14:textId="2C6D1309" w:rsidR="000D05F8" w:rsidRPr="000805BC" w:rsidRDefault="00777BC0" w:rsidP="00777BC0">
            <w:pPr>
              <w:rPr>
                <w:sz w:val="18"/>
                <w:szCs w:val="18"/>
              </w:rPr>
            </w:pPr>
            <w:r w:rsidRPr="00777BC0">
              <w:rPr>
                <w:sz w:val="18"/>
                <w:szCs w:val="18"/>
              </w:rPr>
              <w:t>University of Manitoba</w:t>
            </w:r>
          </w:p>
        </w:tc>
      </w:tr>
      <w:tr w:rsidR="000D05F8" w:rsidRPr="000805BC" w14:paraId="7550E523" w14:textId="77777777" w:rsidTr="17017DC7">
        <w:tc>
          <w:tcPr>
            <w:tcW w:w="2342" w:type="dxa"/>
          </w:tcPr>
          <w:p w14:paraId="30F38618" w14:textId="5306D53A" w:rsidR="000D05F8" w:rsidRPr="000805BC" w:rsidRDefault="00FF2F4D" w:rsidP="00FF2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</w:t>
            </w:r>
            <w:r w:rsidR="6997F5BE" w:rsidRPr="6997F5BE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11:00</w:t>
            </w:r>
          </w:p>
        </w:tc>
        <w:tc>
          <w:tcPr>
            <w:tcW w:w="2555" w:type="dxa"/>
          </w:tcPr>
          <w:p w14:paraId="60061E4C" w14:textId="1D64D63F" w:rsidR="000D05F8" w:rsidRPr="000805BC" w:rsidRDefault="00B220A0" w:rsidP="00C61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  <w:bookmarkStart w:id="0" w:name="_GoBack"/>
            <w:bookmarkEnd w:id="0"/>
          </w:p>
        </w:tc>
        <w:tc>
          <w:tcPr>
            <w:tcW w:w="2508" w:type="dxa"/>
          </w:tcPr>
          <w:p w14:paraId="28E8351A" w14:textId="77777777" w:rsidR="00777BC0" w:rsidRPr="00777BC0" w:rsidRDefault="00777BC0" w:rsidP="00777BC0">
            <w:pPr>
              <w:rPr>
                <w:sz w:val="18"/>
                <w:szCs w:val="18"/>
              </w:rPr>
            </w:pPr>
            <w:r w:rsidRPr="00777BC0">
              <w:rPr>
                <w:sz w:val="18"/>
                <w:szCs w:val="18"/>
              </w:rPr>
              <w:t xml:space="preserve">Derek </w:t>
            </w:r>
            <w:proofErr w:type="spellStart"/>
            <w:r w:rsidRPr="00777BC0">
              <w:rPr>
                <w:sz w:val="18"/>
                <w:szCs w:val="18"/>
              </w:rPr>
              <w:t>Micholson</w:t>
            </w:r>
            <w:proofErr w:type="spellEnd"/>
            <w:r w:rsidRPr="00777BC0">
              <w:rPr>
                <w:sz w:val="18"/>
                <w:szCs w:val="18"/>
              </w:rPr>
              <w:t xml:space="preserve"> </w:t>
            </w:r>
          </w:p>
          <w:p w14:paraId="25393ECB" w14:textId="6F49FF4F" w:rsidR="000D05F8" w:rsidRPr="000805BC" w:rsidRDefault="00777BC0" w:rsidP="00777BC0">
            <w:pPr>
              <w:rPr>
                <w:sz w:val="18"/>
                <w:szCs w:val="18"/>
              </w:rPr>
            </w:pPr>
            <w:r w:rsidRPr="00777BC0">
              <w:rPr>
                <w:sz w:val="18"/>
                <w:szCs w:val="18"/>
              </w:rPr>
              <w:t>University of Manitoba</w:t>
            </w:r>
          </w:p>
        </w:tc>
      </w:tr>
      <w:tr w:rsidR="000D05F8" w:rsidRPr="000805BC" w14:paraId="57C61688" w14:textId="77777777" w:rsidTr="17017DC7">
        <w:tc>
          <w:tcPr>
            <w:tcW w:w="2342" w:type="dxa"/>
          </w:tcPr>
          <w:p w14:paraId="23FBE09A" w14:textId="4A32862F" w:rsidR="000D05F8" w:rsidRPr="000805BC" w:rsidRDefault="00FF2F4D" w:rsidP="6997F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  <w:tc>
          <w:tcPr>
            <w:tcW w:w="2555" w:type="dxa"/>
          </w:tcPr>
          <w:p w14:paraId="44EAFD9C" w14:textId="5DD4BA09" w:rsidR="000D05F8" w:rsidRPr="000805BC" w:rsidRDefault="00FF2F4D" w:rsidP="1EFCE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of M Research Update</w:t>
            </w:r>
          </w:p>
        </w:tc>
        <w:tc>
          <w:tcPr>
            <w:tcW w:w="2508" w:type="dxa"/>
          </w:tcPr>
          <w:p w14:paraId="4A028C50" w14:textId="77777777" w:rsidR="00777BC0" w:rsidRPr="00777BC0" w:rsidRDefault="00777BC0" w:rsidP="00777BC0">
            <w:pPr>
              <w:rPr>
                <w:sz w:val="18"/>
                <w:szCs w:val="18"/>
              </w:rPr>
            </w:pPr>
            <w:r w:rsidRPr="00777BC0">
              <w:rPr>
                <w:sz w:val="18"/>
                <w:szCs w:val="18"/>
              </w:rPr>
              <w:t xml:space="preserve">Dr. Rob Currie </w:t>
            </w:r>
          </w:p>
          <w:p w14:paraId="3E769BCB" w14:textId="5ECDB29A" w:rsidR="00643B40" w:rsidRPr="000805BC" w:rsidRDefault="00777BC0" w:rsidP="00777BC0">
            <w:pPr>
              <w:rPr>
                <w:sz w:val="18"/>
                <w:szCs w:val="18"/>
              </w:rPr>
            </w:pPr>
            <w:r w:rsidRPr="00777BC0">
              <w:rPr>
                <w:sz w:val="18"/>
                <w:szCs w:val="18"/>
              </w:rPr>
              <w:t>University of Manitoba</w:t>
            </w:r>
          </w:p>
        </w:tc>
      </w:tr>
    </w:tbl>
    <w:p w14:paraId="22D0E5D5" w14:textId="77777777" w:rsidR="00247DEC" w:rsidRDefault="00247DEC" w:rsidP="1EFCE1AE">
      <w:pPr>
        <w:rPr>
          <w:sz w:val="18"/>
          <w:szCs w:val="18"/>
        </w:rPr>
      </w:pPr>
    </w:p>
    <w:p w14:paraId="3DEEC669" w14:textId="26FF22CF" w:rsidR="001D2833" w:rsidRDefault="1EFCE1AE" w:rsidP="1EFCE1AE">
      <w:r w:rsidRPr="1EFCE1AE">
        <w:rPr>
          <w:sz w:val="18"/>
          <w:szCs w:val="18"/>
        </w:rPr>
        <w:t>Lunch</w:t>
      </w:r>
    </w:p>
    <w:p w14:paraId="098496EE" w14:textId="59BEF4BB" w:rsidR="1EFCE1AE" w:rsidRDefault="00247DEC" w:rsidP="1EFCE1AE">
      <w:pPr>
        <w:rPr>
          <w:sz w:val="18"/>
          <w:szCs w:val="18"/>
        </w:rPr>
      </w:pPr>
      <w:r>
        <w:rPr>
          <w:sz w:val="18"/>
          <w:szCs w:val="18"/>
        </w:rPr>
        <w:br/>
      </w:r>
      <w:r w:rsidR="1EFCE1AE" w:rsidRPr="1EFCE1AE">
        <w:rPr>
          <w:sz w:val="18"/>
          <w:szCs w:val="18"/>
        </w:rPr>
        <w:t xml:space="preserve">WORKSHOP – </w:t>
      </w:r>
      <w:r w:rsidR="00CD601B">
        <w:rPr>
          <w:sz w:val="18"/>
          <w:szCs w:val="18"/>
        </w:rPr>
        <w:t xml:space="preserve">Moderator </w:t>
      </w:r>
      <w:r w:rsidR="00FF2F4D">
        <w:rPr>
          <w:sz w:val="18"/>
          <w:szCs w:val="18"/>
        </w:rPr>
        <w:t>Ian Steppler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551"/>
      </w:tblGrid>
      <w:tr w:rsidR="1EFCE1AE" w14:paraId="2B3CCA8B" w14:textId="77777777" w:rsidTr="1EFCE1AE">
        <w:tc>
          <w:tcPr>
            <w:tcW w:w="2376" w:type="dxa"/>
          </w:tcPr>
          <w:p w14:paraId="2C9C57F4" w14:textId="414D24F4" w:rsidR="1EFCE1AE" w:rsidRDefault="1EFCE1AE" w:rsidP="1EFCE1AE">
            <w:pPr>
              <w:rPr>
                <w:sz w:val="18"/>
                <w:szCs w:val="18"/>
              </w:rPr>
            </w:pPr>
            <w:r w:rsidRPr="1EFCE1AE">
              <w:rPr>
                <w:sz w:val="18"/>
                <w:szCs w:val="18"/>
              </w:rPr>
              <w:t>12:30</w:t>
            </w:r>
          </w:p>
        </w:tc>
        <w:tc>
          <w:tcPr>
            <w:tcW w:w="2552" w:type="dxa"/>
          </w:tcPr>
          <w:p w14:paraId="3B86BFF5" w14:textId="56FE2859" w:rsidR="1EFCE1AE" w:rsidRDefault="1EFCE1AE" w:rsidP="1EFCE1AE">
            <w:pPr>
              <w:spacing w:line="276" w:lineRule="auto"/>
              <w:rPr>
                <w:sz w:val="18"/>
                <w:szCs w:val="18"/>
              </w:rPr>
            </w:pPr>
            <w:r w:rsidRPr="1EFCE1AE">
              <w:rPr>
                <w:sz w:val="18"/>
                <w:szCs w:val="18"/>
              </w:rPr>
              <w:t>Workshop Registration /open</w:t>
            </w:r>
          </w:p>
        </w:tc>
        <w:tc>
          <w:tcPr>
            <w:tcW w:w="2551" w:type="dxa"/>
          </w:tcPr>
          <w:p w14:paraId="31156FFB" w14:textId="7D0B3B00" w:rsidR="1EFCE1AE" w:rsidRDefault="1EFCE1AE" w:rsidP="1EFCE1A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2E6C" w14:paraId="16A4EBF7" w14:textId="77777777" w:rsidTr="1EFCE1AE">
        <w:tc>
          <w:tcPr>
            <w:tcW w:w="2376" w:type="dxa"/>
          </w:tcPr>
          <w:p w14:paraId="0BC3D0FE" w14:textId="4F1C3D6A" w:rsidR="00312E6C" w:rsidRPr="00312E6C" w:rsidRDefault="1EFCE1AE" w:rsidP="1EFCE1AE">
            <w:pPr>
              <w:rPr>
                <w:sz w:val="18"/>
                <w:szCs w:val="18"/>
              </w:rPr>
            </w:pPr>
            <w:r w:rsidRPr="1EFCE1AE">
              <w:rPr>
                <w:sz w:val="18"/>
                <w:szCs w:val="18"/>
              </w:rPr>
              <w:t>1:00 – 1:50</w:t>
            </w:r>
          </w:p>
        </w:tc>
        <w:tc>
          <w:tcPr>
            <w:tcW w:w="2552" w:type="dxa"/>
          </w:tcPr>
          <w:p w14:paraId="56E84FAD" w14:textId="23F30BEF" w:rsidR="00312E6C" w:rsidRPr="00312E6C" w:rsidRDefault="00FF2F4D" w:rsidP="009E1942">
            <w:pPr>
              <w:spacing w:after="200" w:line="276" w:lineRule="auto"/>
              <w:rPr>
                <w:sz w:val="18"/>
                <w:szCs w:val="18"/>
              </w:rPr>
            </w:pPr>
            <w:r w:rsidRPr="00FF2F4D">
              <w:rPr>
                <w:sz w:val="18"/>
                <w:szCs w:val="18"/>
              </w:rPr>
              <w:t>Queen Production at Olivarez Honey Bees (OHB)</w:t>
            </w:r>
          </w:p>
        </w:tc>
        <w:tc>
          <w:tcPr>
            <w:tcW w:w="2551" w:type="dxa"/>
          </w:tcPr>
          <w:p w14:paraId="29F48D0A" w14:textId="1CEEACD4" w:rsidR="00312E6C" w:rsidRPr="00312E6C" w:rsidRDefault="00FF2F4D" w:rsidP="1EFCE1AE">
            <w:pPr>
              <w:rPr>
                <w:sz w:val="18"/>
                <w:szCs w:val="18"/>
              </w:rPr>
            </w:pPr>
            <w:r w:rsidRPr="00FF2F4D">
              <w:rPr>
                <w:sz w:val="18"/>
                <w:szCs w:val="18"/>
              </w:rPr>
              <w:t>Ray Olivarez</w:t>
            </w:r>
          </w:p>
        </w:tc>
      </w:tr>
      <w:tr w:rsidR="00312E6C" w14:paraId="6B438DCC" w14:textId="77777777" w:rsidTr="1EFCE1AE">
        <w:tc>
          <w:tcPr>
            <w:tcW w:w="2376" w:type="dxa"/>
          </w:tcPr>
          <w:p w14:paraId="2416C7CD" w14:textId="69EED368" w:rsidR="00312E6C" w:rsidRPr="00312E6C" w:rsidRDefault="1EFCE1AE" w:rsidP="1EFCE1AE">
            <w:pPr>
              <w:spacing w:after="200" w:line="276" w:lineRule="auto"/>
              <w:rPr>
                <w:sz w:val="18"/>
                <w:szCs w:val="18"/>
              </w:rPr>
            </w:pPr>
            <w:r w:rsidRPr="1EFCE1AE">
              <w:rPr>
                <w:sz w:val="18"/>
                <w:szCs w:val="18"/>
              </w:rPr>
              <w:t>1:50-2:40</w:t>
            </w:r>
          </w:p>
        </w:tc>
        <w:tc>
          <w:tcPr>
            <w:tcW w:w="2552" w:type="dxa"/>
          </w:tcPr>
          <w:p w14:paraId="48C36F99" w14:textId="51DFDF1E" w:rsidR="00312E6C" w:rsidRPr="00312E6C" w:rsidRDefault="009E1942" w:rsidP="1EFCE1A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Breeding for </w:t>
            </w:r>
            <w:proofErr w:type="spellStart"/>
            <w:r>
              <w:rPr>
                <w:sz w:val="18"/>
                <w:szCs w:val="18"/>
              </w:rPr>
              <w:t>Varroa</w:t>
            </w:r>
            <w:proofErr w:type="spellEnd"/>
            <w:r>
              <w:rPr>
                <w:sz w:val="18"/>
                <w:szCs w:val="18"/>
              </w:rPr>
              <w:t xml:space="preserve"> Sensitive Hygienic Behaviour in Honey B</w:t>
            </w:r>
            <w:r w:rsidR="00FF2F4D" w:rsidRPr="00FF2F4D">
              <w:rPr>
                <w:sz w:val="18"/>
                <w:szCs w:val="18"/>
              </w:rPr>
              <w:t>ees</w:t>
            </w:r>
          </w:p>
        </w:tc>
        <w:tc>
          <w:tcPr>
            <w:tcW w:w="2551" w:type="dxa"/>
          </w:tcPr>
          <w:p w14:paraId="187216DB" w14:textId="6715B0CA" w:rsidR="00312E6C" w:rsidRPr="00312E6C" w:rsidRDefault="00FF2F4D">
            <w:pPr>
              <w:rPr>
                <w:sz w:val="18"/>
                <w:szCs w:val="18"/>
              </w:rPr>
            </w:pPr>
            <w:r w:rsidRPr="00FF2F4D">
              <w:rPr>
                <w:sz w:val="18"/>
                <w:szCs w:val="18"/>
              </w:rPr>
              <w:t>Frank Rinkevich</w:t>
            </w:r>
          </w:p>
        </w:tc>
      </w:tr>
      <w:tr w:rsidR="00312E6C" w14:paraId="0F41EB35" w14:textId="77777777" w:rsidTr="1EFCE1AE">
        <w:tc>
          <w:tcPr>
            <w:tcW w:w="2376" w:type="dxa"/>
          </w:tcPr>
          <w:p w14:paraId="13DFFE45" w14:textId="0A3C8F81" w:rsidR="00312E6C" w:rsidRPr="00312E6C" w:rsidRDefault="1EFCE1AE" w:rsidP="1EFCE1AE">
            <w:pPr>
              <w:rPr>
                <w:sz w:val="18"/>
                <w:szCs w:val="18"/>
              </w:rPr>
            </w:pPr>
            <w:r w:rsidRPr="1EFCE1AE">
              <w:rPr>
                <w:sz w:val="18"/>
                <w:szCs w:val="18"/>
              </w:rPr>
              <w:t>2:40-3:00</w:t>
            </w:r>
          </w:p>
        </w:tc>
        <w:tc>
          <w:tcPr>
            <w:tcW w:w="2552" w:type="dxa"/>
          </w:tcPr>
          <w:p w14:paraId="7C89D6AF" w14:textId="77777777" w:rsidR="00312E6C" w:rsidRPr="00312E6C" w:rsidRDefault="00312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  <w:tc>
          <w:tcPr>
            <w:tcW w:w="2551" w:type="dxa"/>
          </w:tcPr>
          <w:p w14:paraId="3656B9AB" w14:textId="77777777" w:rsidR="00312E6C" w:rsidRPr="00312E6C" w:rsidRDefault="00312E6C">
            <w:pPr>
              <w:rPr>
                <w:sz w:val="18"/>
                <w:szCs w:val="18"/>
              </w:rPr>
            </w:pPr>
          </w:p>
        </w:tc>
      </w:tr>
      <w:tr w:rsidR="00312E6C" w14:paraId="15674078" w14:textId="77777777" w:rsidTr="1EFCE1AE">
        <w:tc>
          <w:tcPr>
            <w:tcW w:w="2376" w:type="dxa"/>
          </w:tcPr>
          <w:p w14:paraId="15C78D00" w14:textId="77777777" w:rsidR="00312E6C" w:rsidRPr="00312E6C" w:rsidRDefault="00312E6C">
            <w:pPr>
              <w:rPr>
                <w:sz w:val="18"/>
                <w:szCs w:val="18"/>
              </w:rPr>
            </w:pPr>
            <w:r w:rsidRPr="00312E6C">
              <w:rPr>
                <w:sz w:val="18"/>
                <w:szCs w:val="18"/>
              </w:rPr>
              <w:t>3:00 – 4:00</w:t>
            </w:r>
          </w:p>
        </w:tc>
        <w:tc>
          <w:tcPr>
            <w:tcW w:w="2552" w:type="dxa"/>
          </w:tcPr>
          <w:p w14:paraId="3078A921" w14:textId="71FE5DC1" w:rsidR="00312E6C" w:rsidRPr="00312E6C" w:rsidRDefault="00FF2F4D" w:rsidP="1EFCE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Producer / Speaker Panel</w:t>
            </w:r>
          </w:p>
        </w:tc>
        <w:tc>
          <w:tcPr>
            <w:tcW w:w="2551" w:type="dxa"/>
          </w:tcPr>
          <w:p w14:paraId="13ABB4E3" w14:textId="5D493DCD" w:rsidR="00312E6C" w:rsidRPr="00312E6C" w:rsidRDefault="00FF2F4D" w:rsidP="1EFCE1A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Ray, Frank. Kyle, Rob, Rheal</w:t>
            </w:r>
          </w:p>
        </w:tc>
      </w:tr>
    </w:tbl>
    <w:p w14:paraId="45FB0818" w14:textId="77777777" w:rsidR="00312E6C" w:rsidRDefault="00312E6C" w:rsidP="008006BC"/>
    <w:p w14:paraId="475C6ED1" w14:textId="77777777" w:rsidR="0004290A" w:rsidRDefault="0004290A" w:rsidP="0004290A"/>
    <w:p w14:paraId="367F341A" w14:textId="77777777" w:rsidR="00973122" w:rsidRDefault="00973122">
      <w:pPr>
        <w:spacing w:after="0"/>
      </w:pPr>
    </w:p>
    <w:sectPr w:rsidR="00973122" w:rsidSect="00615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82D97" w14:textId="77777777" w:rsidR="00B03443" w:rsidRDefault="00B03443">
      <w:pPr>
        <w:spacing w:after="0" w:line="240" w:lineRule="auto"/>
      </w:pPr>
      <w:r>
        <w:separator/>
      </w:r>
    </w:p>
  </w:endnote>
  <w:endnote w:type="continuationSeparator" w:id="0">
    <w:p w14:paraId="3BA1CD48" w14:textId="77777777" w:rsidR="00B03443" w:rsidRDefault="00B0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BB4F9" w14:textId="77777777" w:rsidR="00B03443" w:rsidRDefault="00B03443">
      <w:pPr>
        <w:spacing w:after="0" w:line="240" w:lineRule="auto"/>
      </w:pPr>
      <w:r>
        <w:separator/>
      </w:r>
    </w:p>
  </w:footnote>
  <w:footnote w:type="continuationSeparator" w:id="0">
    <w:p w14:paraId="6A8118FD" w14:textId="77777777" w:rsidR="00B03443" w:rsidRDefault="00B03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3D"/>
    <w:rsid w:val="000426DF"/>
    <w:rsid w:val="0004290A"/>
    <w:rsid w:val="00042D4B"/>
    <w:rsid w:val="00072E58"/>
    <w:rsid w:val="000805BC"/>
    <w:rsid w:val="00086FBE"/>
    <w:rsid w:val="000A41B5"/>
    <w:rsid w:val="000D05F8"/>
    <w:rsid w:val="001A3DCA"/>
    <w:rsid w:val="001A41C7"/>
    <w:rsid w:val="001D2833"/>
    <w:rsid w:val="001E1200"/>
    <w:rsid w:val="00247DEC"/>
    <w:rsid w:val="00265B58"/>
    <w:rsid w:val="0027724A"/>
    <w:rsid w:val="00282AF9"/>
    <w:rsid w:val="00296D42"/>
    <w:rsid w:val="002E0506"/>
    <w:rsid w:val="002F28C0"/>
    <w:rsid w:val="00303AA7"/>
    <w:rsid w:val="00312E6C"/>
    <w:rsid w:val="00326F88"/>
    <w:rsid w:val="0033196A"/>
    <w:rsid w:val="00333047"/>
    <w:rsid w:val="0038350E"/>
    <w:rsid w:val="003A750E"/>
    <w:rsid w:val="003E3B94"/>
    <w:rsid w:val="00424616"/>
    <w:rsid w:val="00424D97"/>
    <w:rsid w:val="004309B7"/>
    <w:rsid w:val="00435F39"/>
    <w:rsid w:val="004555B3"/>
    <w:rsid w:val="00470CE7"/>
    <w:rsid w:val="004C28CD"/>
    <w:rsid w:val="004C7A95"/>
    <w:rsid w:val="004D11E8"/>
    <w:rsid w:val="004D7150"/>
    <w:rsid w:val="00502B4F"/>
    <w:rsid w:val="005565A5"/>
    <w:rsid w:val="005579EA"/>
    <w:rsid w:val="005C61B2"/>
    <w:rsid w:val="00605332"/>
    <w:rsid w:val="00615425"/>
    <w:rsid w:val="00643B40"/>
    <w:rsid w:val="00666061"/>
    <w:rsid w:val="0069048C"/>
    <w:rsid w:val="00732696"/>
    <w:rsid w:val="00736AEC"/>
    <w:rsid w:val="00742445"/>
    <w:rsid w:val="00777BC0"/>
    <w:rsid w:val="00783517"/>
    <w:rsid w:val="007B37DF"/>
    <w:rsid w:val="008006BC"/>
    <w:rsid w:val="00807769"/>
    <w:rsid w:val="008A7EC3"/>
    <w:rsid w:val="009107A5"/>
    <w:rsid w:val="00913A3B"/>
    <w:rsid w:val="00934137"/>
    <w:rsid w:val="00973122"/>
    <w:rsid w:val="009A1EFE"/>
    <w:rsid w:val="009B0573"/>
    <w:rsid w:val="009B3A20"/>
    <w:rsid w:val="009C4477"/>
    <w:rsid w:val="009E1942"/>
    <w:rsid w:val="009E5917"/>
    <w:rsid w:val="00A01208"/>
    <w:rsid w:val="00A24994"/>
    <w:rsid w:val="00A43984"/>
    <w:rsid w:val="00A65E87"/>
    <w:rsid w:val="00A77ADD"/>
    <w:rsid w:val="00AA6678"/>
    <w:rsid w:val="00AE240D"/>
    <w:rsid w:val="00B00999"/>
    <w:rsid w:val="00B03443"/>
    <w:rsid w:val="00B05E7D"/>
    <w:rsid w:val="00B220A0"/>
    <w:rsid w:val="00BB3DA7"/>
    <w:rsid w:val="00BB778F"/>
    <w:rsid w:val="00BC362A"/>
    <w:rsid w:val="00BD74AF"/>
    <w:rsid w:val="00BF1E86"/>
    <w:rsid w:val="00C344DC"/>
    <w:rsid w:val="00C5702A"/>
    <w:rsid w:val="00C61149"/>
    <w:rsid w:val="00C85E6F"/>
    <w:rsid w:val="00CA4A96"/>
    <w:rsid w:val="00CB707D"/>
    <w:rsid w:val="00CD601B"/>
    <w:rsid w:val="00CF3D34"/>
    <w:rsid w:val="00D17C20"/>
    <w:rsid w:val="00D20F11"/>
    <w:rsid w:val="00D44B5E"/>
    <w:rsid w:val="00D70FFB"/>
    <w:rsid w:val="00D966A2"/>
    <w:rsid w:val="00DA24E9"/>
    <w:rsid w:val="00DE227B"/>
    <w:rsid w:val="00DF7038"/>
    <w:rsid w:val="00DF7672"/>
    <w:rsid w:val="00E2183D"/>
    <w:rsid w:val="00E32557"/>
    <w:rsid w:val="00E511CA"/>
    <w:rsid w:val="00E95A35"/>
    <w:rsid w:val="00EB44F8"/>
    <w:rsid w:val="00EB4EC9"/>
    <w:rsid w:val="00EC076D"/>
    <w:rsid w:val="00F13F0C"/>
    <w:rsid w:val="00F260A0"/>
    <w:rsid w:val="00F61929"/>
    <w:rsid w:val="00F9414E"/>
    <w:rsid w:val="00F965C5"/>
    <w:rsid w:val="00FF2F4D"/>
    <w:rsid w:val="00FF643A"/>
    <w:rsid w:val="17017DC7"/>
    <w:rsid w:val="1EFCE1AE"/>
    <w:rsid w:val="6997F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5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 User</dc:creator>
  <cp:lastModifiedBy>DND User</cp:lastModifiedBy>
  <cp:revision>4</cp:revision>
  <cp:lastPrinted>2018-01-24T19:12:00Z</cp:lastPrinted>
  <dcterms:created xsi:type="dcterms:W3CDTF">2020-01-10T20:11:00Z</dcterms:created>
  <dcterms:modified xsi:type="dcterms:W3CDTF">2020-01-10T20:43:00Z</dcterms:modified>
</cp:coreProperties>
</file>